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90"/>
        <w:tblW w:w="588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4"/>
        <w:gridCol w:w="2356"/>
      </w:tblGrid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CC3333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Metal or alloy</w:t>
            </w:r>
          </w:p>
        </w:tc>
        <w:tc>
          <w:tcPr>
            <w:tcW w:w="0" w:type="auto"/>
            <w:shd w:val="clear" w:color="auto" w:fill="CC3333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kg/</w:t>
            </w:r>
            <w:proofErr w:type="spellStart"/>
            <w:r w:rsidRPr="00176B36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cu</w:t>
            </w:r>
            <w:r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bic</w:t>
            </w:r>
            <w:r w:rsidRPr="00176B36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.m</w:t>
            </w:r>
            <w:r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etre</w:t>
            </w:r>
            <w:proofErr w:type="spellEnd"/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aluminium - melted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2560 - 2640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aluminium bronze (3-10% Al)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7700 - 8700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aluminium foil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2700 -2750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antifriction metal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9130 -10600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beryllium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beryllium copper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8100 - 8250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brass - casting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8400 - 8700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brass - rolled and drawn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8430 - 8730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- lead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7700 - 8700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- phosphorous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8780 - 8920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bronze (8-14% </w:t>
            </w:r>
            <w:proofErr w:type="spellStart"/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</w:t>
            </w:r>
            <w:proofErr w:type="spellEnd"/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7400 - 8900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 iron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6800 - 7800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cobolt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8746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8930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delta metal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8400 - 8900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19320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7850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11340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alloy based on 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2560 - 2800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alloy based on Mg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1760 - 1870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magnesium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1738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mercury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13593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molybdenum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10188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monel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8360 - 8840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nickel silver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8400 - 8900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platinum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plutonium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10490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- rolled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7850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- stainless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7480 - 8000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7280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titanium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tungsten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uranium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vanadium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5494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metal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7100</w:t>
            </w:r>
          </w:p>
        </w:tc>
      </w:tr>
      <w:tr w:rsidR="00176B36" w:rsidRPr="00176B36" w:rsidTr="00176B36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zinc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6B36" w:rsidRPr="00176B36" w:rsidRDefault="00176B36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7135</w:t>
            </w:r>
          </w:p>
        </w:tc>
      </w:tr>
    </w:tbl>
    <w:p w:rsidR="00EA44EF" w:rsidRPr="00176B36" w:rsidRDefault="00176B36">
      <w:pPr>
        <w:rPr>
          <w:b/>
          <w:sz w:val="32"/>
          <w:u w:val="single"/>
        </w:rPr>
      </w:pPr>
      <w:r w:rsidRPr="00176B36">
        <w:rPr>
          <w:b/>
          <w:sz w:val="32"/>
          <w:u w:val="single"/>
        </w:rPr>
        <w:t>Metals and their weights</w:t>
      </w:r>
      <w:bookmarkStart w:id="0" w:name="_GoBack"/>
      <w:bookmarkEnd w:id="0"/>
    </w:p>
    <w:sectPr w:rsidR="00EA44EF" w:rsidRPr="0017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6"/>
    <w:rsid w:val="00176B36"/>
    <w:rsid w:val="001D5899"/>
    <w:rsid w:val="001E4A63"/>
    <w:rsid w:val="002E2B31"/>
    <w:rsid w:val="00E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F6F9787C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2</cp:revision>
  <dcterms:created xsi:type="dcterms:W3CDTF">2016-01-07T09:29:00Z</dcterms:created>
  <dcterms:modified xsi:type="dcterms:W3CDTF">2016-01-07T09:36:00Z</dcterms:modified>
</cp:coreProperties>
</file>